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565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  <w:t>南京市雨花台生态环境局2025年4月</w:t>
      </w:r>
    </w:p>
    <w:p w14:paraId="03AD5D3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  <w:t>(第2批)政府采购意向</w:t>
      </w:r>
    </w:p>
    <w:p w14:paraId="209E3695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344F7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为便于供应商及时了解政府采购信息，根据《财政部关于开展政府采购意向公开工作的通知》（财库〔2020〕10号）等有关规定，现将南京市雨花台生态环境局2025年4月采购意向公开如下：</w:t>
      </w:r>
    </w:p>
    <w:p w14:paraId="3C461F0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988"/>
        <w:gridCol w:w="1000"/>
        <w:gridCol w:w="1555"/>
      </w:tblGrid>
      <w:tr w14:paraId="2E38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 w14:paraId="68D36C2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D92909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1FC07C6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0E6B02D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460F7F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0848ECA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8" w:type="dxa"/>
            <w:vAlign w:val="center"/>
          </w:tcPr>
          <w:p w14:paraId="29B9FB5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78627B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000" w:type="dxa"/>
            <w:vAlign w:val="center"/>
          </w:tcPr>
          <w:p w14:paraId="222D9397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是否专门面向中小企业采购</w:t>
            </w:r>
          </w:p>
        </w:tc>
        <w:tc>
          <w:tcPr>
            <w:tcW w:w="1555" w:type="dxa"/>
            <w:vAlign w:val="center"/>
          </w:tcPr>
          <w:p w14:paraId="56F3155D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是否采购节能产品、环境标志产品</w:t>
            </w:r>
          </w:p>
        </w:tc>
      </w:tr>
      <w:tr w14:paraId="7403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68" w:type="dxa"/>
            <w:vAlign w:val="center"/>
          </w:tcPr>
          <w:p w14:paraId="3BC0B6B3">
            <w:pPr>
              <w:ind w:firstLine="480" w:firstLineChars="200"/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59" w:type="dxa"/>
            <w:vAlign w:val="center"/>
          </w:tcPr>
          <w:p w14:paraId="79BF0CDB"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2025年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雨花台生态环境局危险废物规范化环境管理评估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服务</w:t>
            </w:r>
          </w:p>
        </w:tc>
        <w:tc>
          <w:tcPr>
            <w:tcW w:w="2977" w:type="dxa"/>
            <w:vAlign w:val="center"/>
          </w:tcPr>
          <w:p w14:paraId="2BA41DD5"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为深入推进危险废物全过程环境监管，防范危险废物环境风险，</w:t>
            </w: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</w:rPr>
              <w:t>根据</w:t>
            </w: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市区两级工作要求</w:t>
            </w: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对辖区内重点单位开展2025年度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危险废物规范化环境管理</w:t>
            </w: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评估工作，对发现的问题及时督促企业整改。</w:t>
            </w:r>
          </w:p>
        </w:tc>
        <w:tc>
          <w:tcPr>
            <w:tcW w:w="1276" w:type="dxa"/>
            <w:vAlign w:val="center"/>
          </w:tcPr>
          <w:p w14:paraId="3C34C0C1"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88" w:type="dxa"/>
            <w:vAlign w:val="center"/>
          </w:tcPr>
          <w:p w14:paraId="371447BB"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2025年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1000" w:type="dxa"/>
            <w:vAlign w:val="center"/>
          </w:tcPr>
          <w:p w14:paraId="3C46286F">
            <w:pPr>
              <w:jc w:val="center"/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1555" w:type="dxa"/>
            <w:vAlign w:val="center"/>
          </w:tcPr>
          <w:p w14:paraId="06C919A9">
            <w:pPr>
              <w:jc w:val="center"/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 w14:paraId="053DC2E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2951E32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087F8F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南京市雨花台生态环境局</w:t>
      </w:r>
    </w:p>
    <w:p w14:paraId="3730E00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日  </w:t>
      </w:r>
    </w:p>
    <w:p w14:paraId="2D029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53D9"/>
    <w:rsid w:val="01EB3BEC"/>
    <w:rsid w:val="47E7295B"/>
    <w:rsid w:val="49FC7CD4"/>
    <w:rsid w:val="4C741581"/>
    <w:rsid w:val="521562A7"/>
    <w:rsid w:val="5F7A0A61"/>
    <w:rsid w:val="60081544"/>
    <w:rsid w:val="63D351D4"/>
    <w:rsid w:val="66C460D2"/>
    <w:rsid w:val="7094364C"/>
    <w:rsid w:val="764953D9"/>
    <w:rsid w:val="799207D8"/>
    <w:rsid w:val="79D1143A"/>
    <w:rsid w:val="7D2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375</Characters>
  <Lines>0</Lines>
  <Paragraphs>0</Paragraphs>
  <TotalTime>237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2025-03-20T01:57:00Z</dcterms:created>
  <dc:creator>开心就好</dc:creator>
  <cp:lastModifiedBy>刘学</cp:lastModifiedBy>
  <cp:lastPrinted>2025-04-16T06:01:00Z</cp:lastPrinted>
  <dcterms:modified xsi:type="dcterms:W3CDTF">2025-04-21T01:16:45Z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1DC3E244624343929942836EB23AB3CD_13</vt:lpwstr>
  </property>
  <property fmtid="{D5CDD505-2E9C-101B-9397-08002B2CF9AE}" pid="4" name="KSOTemplateDocerSaveRecord">
    <vt:lpwstr>eyJoZGlkIjoiNGE1Njg4MTA3MTMyMGUyMDBjZGIzMjAyOTc0NTQ1NjgiLCJ1c2VySWQiOiI0ODMyMTAyNDYifQ==</vt:lpwstr>
  </property>
</Properties>
</file>